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47E96" w:rsidRDefault="001D16D6" w14:paraId="6E623E3B" w14:textId="77777777">
      <w:pPr>
        <w:pStyle w:val="NormalWeb"/>
      </w:pPr>
      <w:r>
        <w:rPr>
          <w:noProof/>
        </w:rPr>
        <w:drawing>
          <wp:inline distT="0" distB="0" distL="0" distR="0" wp14:anchorId="7B5EE74E" wp14:editId="02DC9A0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96" w:rsidRDefault="001D16D6" w14:paraId="49FA4DF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47E96" w:rsidTr="61D67C51" w14:paraId="5DD0C1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47E96" w:rsidRDefault="001D16D6" w14:paraId="228E431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47E96" w:rsidRDefault="001D16D6" w14:paraId="46AFB572" w14:textId="4A433B7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F5663">
              <w:rPr>
                <w:rStyle w:val="Forte"/>
                <w:rFonts w:eastAsia="Times New Roman"/>
              </w:rPr>
              <w:t>0</w:t>
            </w:r>
            <w:r w:rsidR="006F5663">
              <w:rPr>
                <w:rStyle w:val="Forte"/>
              </w:rPr>
              <w:t>2/05/2024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47E96" w:rsidTr="61D67C51" w14:paraId="6FE542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47E96" w:rsidRDefault="001D16D6" w14:paraId="2C90220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47E96" w:rsidRDefault="001D16D6" w14:paraId="30776833" w14:textId="6306B000">
            <w:pPr>
              <w:rPr>
                <w:rFonts w:eastAsia="Times New Roman"/>
              </w:rPr>
            </w:pPr>
            <w:r w:rsidRPr="61D67C51" w:rsidR="001D16D6">
              <w:rPr>
                <w:rStyle w:val="Forte"/>
                <w:rFonts w:eastAsia="Times New Roman"/>
              </w:rPr>
              <w:t>       </w:t>
            </w:r>
            <w:r w:rsidRPr="61D67C51" w:rsidR="0D8B680A">
              <w:rPr>
                <w:rStyle w:val="Forte"/>
                <w:rFonts w:eastAsia="Times New Roman"/>
              </w:rPr>
              <w:t>141</w:t>
            </w:r>
            <w:r w:rsidRPr="61D67C51" w:rsidR="001D16D6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E47E96" w:rsidRDefault="001D16D6" w14:paraId="493C7C28" w14:textId="77777777">
      <w:pPr>
        <w:pStyle w:val="NormalWeb"/>
      </w:pPr>
      <w:r>
        <w:rPr>
          <w:rStyle w:val="Forte"/>
        </w:rPr>
        <w:t>ESCOLA TÉCNICA ESTADUAL DE ARTES – SÃO PAULO</w:t>
      </w:r>
    </w:p>
    <w:p w:rsidR="00E47E96" w:rsidRDefault="001D16D6" w14:paraId="3073EE1D" w14:textId="77777777">
      <w:pPr>
        <w:pStyle w:val="NormalWeb"/>
      </w:pPr>
      <w:r>
        <w:rPr>
          <w:rStyle w:val="Forte"/>
        </w:rPr>
        <w:t xml:space="preserve">PROCESSO SELETIVO SIMPLIFICADO PARA AUXILIAR DE DOCENTE, EDITAL Nº 180/01/2024 – PROCESSO </w:t>
      </w:r>
      <w:r>
        <w:rPr>
          <w:rStyle w:val="Forte"/>
        </w:rPr>
        <w:t>Nº136.00045434/2024–05</w:t>
      </w:r>
    </w:p>
    <w:p w:rsidR="00E47E96" w:rsidRDefault="001D16D6" w14:paraId="6A82915E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E47E96" w:rsidRDefault="001D16D6" w14:paraId="2E0FC440" w14:textId="77777777">
      <w:pPr>
        <w:pStyle w:val="NormalWeb"/>
      </w:pPr>
      <w:r>
        <w:t>O Diretor da ESCOLA TÉCNICA ESTADUAL DE ARTES, da cidade de SÃO PAULO, faz saber aos candidatos abaixo relacionados os resultados relativos ao deferimento/indeferimento das inscrições e da Análise do Memorial Circunstanciado.</w:t>
      </w:r>
    </w:p>
    <w:p w:rsidR="00E47E96" w:rsidRDefault="001D16D6" w14:paraId="2DE8A3D1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E47E96" w:rsidRDefault="001D16D6" w14:paraId="50E1573A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E47E96" w:rsidRDefault="001D16D6" w14:paraId="6FDC1ECA" w14:textId="77777777">
      <w:pPr>
        <w:pStyle w:val="NormalWeb"/>
      </w:pPr>
      <w:r>
        <w:t> </w:t>
      </w:r>
    </w:p>
    <w:p w:rsidR="00E47E96" w:rsidRDefault="001D16D6" w14:paraId="6A96199A" w14:textId="77777777">
      <w:pPr>
        <w:pStyle w:val="NormalWeb"/>
      </w:pPr>
      <w:r>
        <w:rPr>
          <w:rStyle w:val="Forte"/>
        </w:rPr>
        <w:t>ÁREA DE ATUAÇÃO: INFORMÁTICA</w:t>
      </w:r>
    </w:p>
    <w:p w:rsidR="00E47E96" w:rsidRDefault="001D16D6" w14:paraId="1B610A48" w14:textId="77777777">
      <w:pPr>
        <w:pStyle w:val="NormalWeb"/>
      </w:pPr>
      <w:r>
        <w:t> </w:t>
      </w:r>
    </w:p>
    <w:p w:rsidR="00E47E96" w:rsidRDefault="001D16D6" w14:paraId="74D41DC2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E47E96" w:rsidRDefault="001D16D6" w14:paraId="08867EC3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E47E96" w:rsidRDefault="001D16D6" w14:paraId="2AB9A5E1" w14:textId="77777777">
      <w:pPr>
        <w:pStyle w:val="NormalWeb"/>
      </w:pPr>
      <w:r>
        <w:t xml:space="preserve">13/ALANIS ROCHA DOS </w:t>
      </w:r>
      <w:r>
        <w:t>SANTOS/52.223.755–1/40186054807/7.00</w:t>
      </w:r>
      <w:r>
        <w:br/>
      </w:r>
      <w:r>
        <w:t>2/GUILHERME CARVALHO LUCAS/373638334/42389145892/19.37</w:t>
      </w:r>
      <w:r>
        <w:br/>
      </w:r>
      <w:r>
        <w:t>3/OSWALDO FERREIRA MARTINS JUNIOR/47430579X/40186234880/27.50</w:t>
      </w:r>
      <w:r>
        <w:br/>
      </w:r>
      <w:r>
        <w:t>4/VINICIUS AUGUSTO XAVIER LEAL/50769186–6/39735323893/34.00</w:t>
      </w:r>
      <w:r>
        <w:br/>
      </w:r>
      <w:r>
        <w:t>7/DANILLO DOS SANTOS SILVA/537781171/51863535829/7.75</w:t>
      </w:r>
      <w:r>
        <w:br/>
      </w:r>
      <w:r>
        <w:t>10/NELSON PALMEIRA DA SILVA JUNIOR/381987097/41752035836/26.00</w:t>
      </w:r>
      <w:r>
        <w:br/>
      </w:r>
      <w:r>
        <w:t>11/ANDRE LUCAS SOUZA DA SILVA/502200431/53668704880/14.00</w:t>
      </w:r>
      <w:r>
        <w:br/>
      </w:r>
      <w:r>
        <w:t>16/CASSIO LUCIANO DA SILVA/42057745–2/36752241805/19.12</w:t>
      </w:r>
      <w:r>
        <w:br/>
      </w:r>
      <w:r>
        <w:t>17/RAFAEL CARVALHO DE PAULA/38000754X/33944073886/14.00</w:t>
      </w:r>
      <w:r>
        <w:br/>
      </w:r>
      <w:r>
        <w:t>18/VINÍCIUS</w:t>
      </w:r>
      <w:r>
        <w:t xml:space="preserve"> DE SOUZA MENDES/542953201/42776132840/7.00</w:t>
      </w:r>
      <w:r>
        <w:br/>
      </w:r>
      <w:r>
        <w:t>19/KAIO MASARU NAKAZONO/29.762.889–6/33060964823/18.50</w:t>
      </w:r>
      <w:r>
        <w:br/>
      </w:r>
      <w:r>
        <w:t>20/MELISSA ISIZAKA/25.843.666–9/21813240850/22.75</w:t>
      </w:r>
      <w:r>
        <w:br/>
      </w:r>
      <w:r>
        <w:t>21/RAFAEL DA SILVA PINTO/39.307.933–8/46874528840/10.00</w:t>
      </w:r>
      <w:r>
        <w:br/>
      </w:r>
      <w:r>
        <w:t>23/MATHEUS ACERBI DINARDI GONZALES/64.800.113–1/48069435844/17.00</w:t>
      </w:r>
      <w:r>
        <w:br/>
      </w:r>
      <w:r>
        <w:t>24/MARCELO ANTONIO PEREIRA MARCOLINO/38.062.213–0/22958529860/27.00</w:t>
      </w:r>
      <w:r>
        <w:br/>
      </w:r>
      <w:r>
        <w:t>25/VICTOR TREGIER ARAUJO/505934255/41852750804/17.37</w:t>
      </w:r>
      <w:r>
        <w:br/>
      </w:r>
      <w:r>
        <w:t>26/ALICE COELHO SOUSA/506707647/48155166856/20.25</w:t>
      </w:r>
      <w:r>
        <w:br/>
      </w:r>
      <w:r>
        <w:t>27/ROGERIO NASCIMENTO CAVALIERI/227884668/13263237845/18.12</w:t>
      </w:r>
    </w:p>
    <w:p w:rsidR="00E47E96" w:rsidRDefault="001D16D6" w14:paraId="2F1D7491" w14:textId="77777777">
      <w:pPr>
        <w:pStyle w:val="NormalWeb"/>
      </w:pPr>
      <w:r>
        <w:t> </w:t>
      </w:r>
    </w:p>
    <w:p w:rsidR="006F5663" w:rsidP="006F5663" w:rsidRDefault="001D16D6" w14:paraId="180DB1A0" w14:textId="53D67AED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1/37785721X/43201969885/Preenchimento incorreto ou incompleto do formulário de inscrição</w:t>
      </w:r>
      <w:r>
        <w:br/>
      </w:r>
      <w:r>
        <w:t>5/43.870.220–7/35309745874/Não efetuou upload do Memorial Circunstanciado no ato da inscrição.</w:t>
      </w:r>
      <w:r>
        <w:br/>
      </w:r>
      <w:r>
        <w:t>6/581488891/47726899824/Não efetuou upload do Memorial Circunstanciado no formato estabelecido no Edital de Abertura de Inscrições.</w:t>
      </w:r>
      <w:r>
        <w:br/>
      </w:r>
      <w:r>
        <w:t>8/502531502/38594800819/Não efetuou upload do Memorial Circunstanciado no formato estabelecido no Edital de Abertura de Inscrições.</w:t>
      </w:r>
      <w:r>
        <w:br/>
      </w:r>
      <w:r>
        <w:t xml:space="preserve">9/33089664/36476968890/Não </w:t>
      </w:r>
      <w:r>
        <w:t>efetuou upload do Memorial Circunstanciado no ato da inscrição.</w:t>
      </w:r>
      <w:r>
        <w:br/>
      </w:r>
      <w:r>
        <w:t>12/561878262/05409052595/Não efetuou upload do Memorial Circunstanciado no formato estabelecido no Edital de Abertura de Inscrições.</w:t>
      </w:r>
      <w:r>
        <w:br/>
      </w:r>
      <w:r>
        <w:t>14/397353510/43931037851/Não efetuou upload do Memorial Circunstanciado no ato da inscrição.</w:t>
      </w:r>
      <w:r>
        <w:br/>
      </w:r>
      <w:r>
        <w:t>15/587892444/52393732802/Não efetuou upload da documentação comprobatória do Memorial Circunstanciado</w:t>
      </w:r>
      <w:r>
        <w:br/>
      </w:r>
      <w:r>
        <w:t>22/331211373/28422889803/Não efetuou upload do Memorial Circunstanciado no ato da inscrição.</w:t>
      </w:r>
    </w:p>
    <w:p w:rsidR="00163D8B" w:rsidRDefault="00163D8B" w14:paraId="7C343EEC" w14:textId="4583FCC6">
      <w:pPr>
        <w:pStyle w:val="NormalWeb"/>
      </w:pPr>
    </w:p>
    <w:sectPr w:rsidR="00163D8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C6"/>
    <w:rsid w:val="00163D8B"/>
    <w:rsid w:val="001D16D6"/>
    <w:rsid w:val="006F5663"/>
    <w:rsid w:val="00D137C6"/>
    <w:rsid w:val="00D23E49"/>
    <w:rsid w:val="00E47E96"/>
    <w:rsid w:val="0D8B680A"/>
    <w:rsid w:val="61D6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8284A"/>
  <w15:chartTrackingRefBased/>
  <w15:docId w15:val="{5176B6F1-DC09-44F8-B392-0BB271525E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2024-05-02T11:15:00.0000000Z</dcterms:created>
  <dcterms:modified xsi:type="dcterms:W3CDTF">2024-05-02T11:16:00.1960128Z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2024-04-30T17:28:38Z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9db40b78-1165-4eb9-8b22-4105702abab2</vt:lpwstr>
  </property>
  <property fmtid="{D5CDD505-2E9C-101B-9397-08002B2CF9AE}" pid="8" name="MSIP_Label_ff380b4d-8a71-4241-982c-3816ad3ce8fc_ContentBits">
    <vt:lpwstr>0</vt:lpwstr>
  </property>
</Properties>
</file>